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40" w:rsidRDefault="000F2440" w:rsidP="00816F5F">
      <w:pPr>
        <w:jc w:val="center"/>
        <w:rPr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Okulun Adı      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0F2440">
        <w:rPr>
          <w:rFonts w:ascii="Comic Sans MS" w:hAnsi="Comic Sans MS"/>
          <w:bCs/>
          <w:sz w:val="20"/>
          <w:szCs w:val="20"/>
        </w:rPr>
        <w:t xml:space="preserve"> : 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Yaş Grubu (Ay)   </w:t>
      </w:r>
      <w:r>
        <w:rPr>
          <w:rFonts w:ascii="Comic Sans MS" w:hAnsi="Comic Sans MS"/>
          <w:bCs/>
          <w:sz w:val="20"/>
          <w:szCs w:val="20"/>
        </w:rPr>
        <w:t xml:space="preserve">  :  </w:t>
      </w:r>
      <w:r w:rsidR="00BB6202">
        <w:rPr>
          <w:rFonts w:ascii="Comic Sans MS" w:hAnsi="Comic Sans MS"/>
          <w:b/>
          <w:bCs/>
          <w:sz w:val="20"/>
          <w:szCs w:val="20"/>
        </w:rPr>
        <w:t>48-60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Tarih                 </w:t>
      </w:r>
      <w:r>
        <w:rPr>
          <w:rFonts w:ascii="Comic Sans MS" w:hAnsi="Comic Sans MS"/>
          <w:bCs/>
          <w:sz w:val="20"/>
          <w:szCs w:val="20"/>
        </w:rPr>
        <w:t xml:space="preserve">   :  </w:t>
      </w:r>
      <w:r w:rsidR="00A63FCD">
        <w:rPr>
          <w:rFonts w:ascii="Comic Sans MS" w:hAnsi="Comic Sans MS"/>
          <w:b/>
          <w:bCs/>
          <w:sz w:val="20"/>
          <w:szCs w:val="20"/>
        </w:rPr>
        <w:t>01.03.2016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Öğretmen Adı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0F2440">
        <w:rPr>
          <w:rFonts w:ascii="Comic Sans MS" w:hAnsi="Comic Sans MS"/>
          <w:bCs/>
          <w:sz w:val="20"/>
          <w:szCs w:val="20"/>
        </w:rPr>
        <w:t>:</w:t>
      </w:r>
    </w:p>
    <w:p w:rsidR="000F2440" w:rsidRDefault="000F2440" w:rsidP="000F2440">
      <w:pPr>
        <w:rPr>
          <w:rFonts w:ascii="Comic Sans MS" w:hAnsi="Comic Sans MS"/>
          <w:bCs/>
          <w:sz w:val="20"/>
          <w:szCs w:val="20"/>
        </w:rPr>
      </w:pPr>
    </w:p>
    <w:p w:rsidR="000F2440" w:rsidRDefault="000F2440" w:rsidP="000F2440">
      <w:pPr>
        <w:rPr>
          <w:rFonts w:ascii="Comic Sans MS" w:hAnsi="Comic Sans MS"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Oyun Zamanı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Kahvaltı – Temizlik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>" PATATES BASKISI " isimli bütünleştirilmiş Drama-sanat</w:t>
      </w:r>
      <w:r w:rsidR="00A63FCD">
        <w:rPr>
          <w:rFonts w:ascii="Comic Sans MS" w:hAnsi="Comic Sans MS"/>
          <w:bCs/>
          <w:sz w:val="20"/>
          <w:szCs w:val="20"/>
        </w:rPr>
        <w:t>-Oyun</w:t>
      </w:r>
      <w:bookmarkStart w:id="0" w:name="_GoBack"/>
      <w:bookmarkEnd w:id="0"/>
      <w:r w:rsidRPr="000F2440">
        <w:rPr>
          <w:rFonts w:ascii="Comic Sans MS" w:hAnsi="Comic Sans MS"/>
          <w:bCs/>
          <w:sz w:val="20"/>
          <w:szCs w:val="20"/>
        </w:rPr>
        <w:t xml:space="preserve"> etkinliği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Eve gidiş</w:t>
      </w:r>
    </w:p>
    <w:p w:rsidR="000F2440" w:rsidRPr="00C70AA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C70AA0">
        <w:rPr>
          <w:rFonts w:ascii="Comic Sans MS" w:hAnsi="Comic Sans MS"/>
          <w:bCs/>
          <w:sz w:val="20"/>
          <w:szCs w:val="20"/>
        </w:rPr>
        <w:t>Hazırlıklar tamamlanır ve çocuklarla vedalaşıp ayrılır</w:t>
      </w:r>
    </w:p>
    <w:p w:rsidR="000F2440" w:rsidRPr="00C70AA0" w:rsidRDefault="000F2440" w:rsidP="000F2440">
      <w:pPr>
        <w:rPr>
          <w:rFonts w:ascii="Comic Sans MS" w:hAnsi="Comic Sans MS"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0F2440" w:rsidRP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CA7971" w:rsidRPr="000F2440" w:rsidRDefault="00CA7971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lastRenderedPageBreak/>
        <w:t xml:space="preserve">ETKİNLİK PLANI </w:t>
      </w:r>
    </w:p>
    <w:p w:rsidR="00CA7971" w:rsidRPr="000F2440" w:rsidRDefault="00CA7971" w:rsidP="00816F5F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 xml:space="preserve">                                    </w:t>
      </w:r>
      <w:r w:rsidR="000F2440">
        <w:rPr>
          <w:rFonts w:ascii="Comic Sans MS" w:hAnsi="Comic Sans MS"/>
          <w:b/>
          <w:bCs/>
          <w:sz w:val="20"/>
          <w:szCs w:val="20"/>
        </w:rPr>
        <w:t xml:space="preserve">                              </w:t>
      </w:r>
      <w:r w:rsidR="00C70AA0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0F2440">
        <w:rPr>
          <w:rFonts w:ascii="Comic Sans MS" w:hAnsi="Comic Sans MS"/>
          <w:b/>
          <w:bCs/>
          <w:sz w:val="20"/>
          <w:szCs w:val="20"/>
        </w:rPr>
        <w:t>PATATES BASKISI</w:t>
      </w: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 xml:space="preserve">Etkinlik Türü: </w:t>
      </w:r>
      <w:r w:rsidR="004B638B">
        <w:rPr>
          <w:rFonts w:ascii="Comic Sans MS" w:hAnsi="Comic Sans MS"/>
          <w:bCs/>
          <w:sz w:val="20"/>
          <w:szCs w:val="20"/>
        </w:rPr>
        <w:t>Drama</w:t>
      </w:r>
      <w:r w:rsidRPr="004B638B">
        <w:rPr>
          <w:rFonts w:ascii="Comic Sans MS" w:hAnsi="Comic Sans MS"/>
          <w:bCs/>
          <w:sz w:val="20"/>
          <w:szCs w:val="20"/>
        </w:rPr>
        <w:t>-Sanat-</w:t>
      </w:r>
      <w:r w:rsidR="00A63FCD">
        <w:rPr>
          <w:rFonts w:ascii="Comic Sans MS" w:hAnsi="Comic Sans MS"/>
          <w:bCs/>
          <w:sz w:val="20"/>
          <w:szCs w:val="20"/>
        </w:rPr>
        <w:t xml:space="preserve"> Oyun </w:t>
      </w:r>
      <w:r w:rsidRPr="000F2440">
        <w:rPr>
          <w:rFonts w:ascii="Comic Sans MS" w:hAnsi="Comic Sans MS"/>
          <w:sz w:val="20"/>
          <w:szCs w:val="20"/>
        </w:rPr>
        <w:t>(Bütünleştirilmiş Büyük Grup Etkinliği)</w:t>
      </w:r>
    </w:p>
    <w:p w:rsidR="00CA7971" w:rsidRPr="004B638B" w:rsidRDefault="00CA7971" w:rsidP="0052475C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b/>
          <w:sz w:val="20"/>
          <w:szCs w:val="20"/>
        </w:rPr>
        <w:t>Yaş Grubu</w:t>
      </w:r>
      <w:r w:rsidR="00BB6202">
        <w:rPr>
          <w:rFonts w:ascii="Comic Sans MS" w:hAnsi="Comic Sans MS"/>
          <w:b/>
          <w:sz w:val="20"/>
          <w:szCs w:val="20"/>
        </w:rPr>
        <w:t xml:space="preserve">   </w:t>
      </w:r>
      <w:r w:rsidRPr="000F2440">
        <w:rPr>
          <w:rFonts w:ascii="Comic Sans MS" w:hAnsi="Comic Sans MS"/>
          <w:b/>
          <w:sz w:val="20"/>
          <w:szCs w:val="20"/>
        </w:rPr>
        <w:t xml:space="preserve">: </w:t>
      </w:r>
      <w:r w:rsidR="00BB6202">
        <w:rPr>
          <w:rFonts w:ascii="Comic Sans MS" w:hAnsi="Comic Sans MS"/>
          <w:sz w:val="20"/>
          <w:szCs w:val="20"/>
        </w:rPr>
        <w:t xml:space="preserve">48-60 </w:t>
      </w:r>
      <w:r w:rsidRPr="004B638B">
        <w:rPr>
          <w:rFonts w:ascii="Comic Sans MS" w:hAnsi="Comic Sans MS"/>
          <w:sz w:val="20"/>
          <w:szCs w:val="20"/>
        </w:rPr>
        <w:t>Ay</w:t>
      </w:r>
    </w:p>
    <w:p w:rsidR="00CA7971" w:rsidRPr="000F2440" w:rsidRDefault="00924BBE" w:rsidP="005C7E1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219710</wp:posOffset>
                </wp:positionV>
                <wp:extent cx="3990975" cy="5267325"/>
                <wp:effectExtent l="13335" t="10160" r="5715" b="88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0975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971" w:rsidRPr="000F2440" w:rsidRDefault="00CA7971" w:rsidP="00816F5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CA7971" w:rsidRPr="000F2440" w:rsidRDefault="000F2440" w:rsidP="00E80097">
                            <w:pPr>
                              <w:rPr>
                                <w:rFonts w:ascii="Comic Sans MS" w:hAnsi="Comic Sans MS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MOTOR GELİŞİM </w:t>
                            </w:r>
                          </w:p>
                          <w:p w:rsidR="00CA7971" w:rsidRPr="000F2440" w:rsidRDefault="00CA7971" w:rsidP="00450CF0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4. Küçük kas kullanımı gerektiren hareketleri yapar. </w:t>
                            </w:r>
                            <w:r w:rsidRPr="000F2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Değişik malzemeler kullanarak resim yapar.</w:t>
                            </w:r>
                          </w:p>
                          <w:p w:rsidR="00CA7971" w:rsidRPr="000F2440" w:rsidRDefault="00CA7971" w:rsidP="005E3DC8">
                            <w:pPr>
                              <w:rPr>
                                <w:rFonts w:ascii="Comic Sans MS" w:hAnsi="Comic Sans MS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BİLİŞSEL GELİŞİM </w:t>
                            </w:r>
                          </w:p>
                          <w:p w:rsidR="000F2440" w:rsidRDefault="00CA7971" w:rsidP="005E3DC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Kazanım 1. Nesne/durum/olaya dikkatini verir.</w:t>
                            </w:r>
                          </w:p>
                          <w:p w:rsidR="00CA7971" w:rsidRPr="000F2440" w:rsidRDefault="00CA7971" w:rsidP="005E3DC8">
                            <w:pPr>
                              <w:rPr>
                                <w:rFonts w:ascii="Comic Sans MS" w:hAnsi="Comic Sans MS"/>
                                <w:bCs/>
                                <w:spacing w:val="-2"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Pr="000F2440">
                              <w:rPr>
                                <w:rFonts w:ascii="Comic Sans MS" w:hAnsi="Comic Sans MS"/>
                                <w:bCs/>
                                <w:spacing w:val="-1"/>
                                <w:sz w:val="20"/>
                                <w:szCs w:val="20"/>
                              </w:rPr>
                              <w:t xml:space="preserve"> Dikkat</w:t>
                            </w:r>
                            <w:r w:rsidRPr="000F2440">
                              <w:rPr>
                                <w:rFonts w:ascii="Comic Sans MS" w:hAnsi="Comic Sans MS"/>
                                <w:bCs/>
                                <w:spacing w:val="-2"/>
                                <w:sz w:val="20"/>
                                <w:szCs w:val="20"/>
                              </w:rPr>
                              <w:t xml:space="preserve"> edilmesi gereken nesne/durum/olaya odaklanır. Dikkatini çeken nesne/durum/olaya yönelik sorular sorar.</w:t>
                            </w:r>
                          </w:p>
                          <w:p w:rsidR="00CA7971" w:rsidRPr="000F2440" w:rsidRDefault="00CA7971" w:rsidP="005E3DC8">
                            <w:pPr>
                              <w:rPr>
                                <w:rFonts w:ascii="Comic Sans MS" w:hAnsi="Comic Sans MS"/>
                                <w:bCs/>
                                <w:spacing w:val="-2"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2. Nesne/durum/olayla ilgili tahminde bulunur. </w:t>
                            </w:r>
                            <w:r w:rsidR="000F2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</w:t>
                            </w:r>
                            <w:r w:rsidRPr="000F2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östergeleri:</w:t>
                            </w:r>
                            <w:r w:rsidRPr="000F2440">
                              <w:rPr>
                                <w:rFonts w:ascii="Comic Sans MS" w:hAnsi="Comic Sans MS"/>
                                <w:bCs/>
                                <w:spacing w:val="-2"/>
                                <w:sz w:val="20"/>
                                <w:szCs w:val="20"/>
                              </w:rPr>
                              <w:t xml:space="preserve"> Nesne/durum/olayın ipuçlarını söyler. İpuçlarını birleştirerek tahminini söyler. Gerçek durumu inceler</w:t>
                            </w:r>
                          </w:p>
                          <w:p w:rsidR="000F2440" w:rsidRDefault="00CA7971" w:rsidP="005E3DC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3. Algıladıklarını hatırlar. </w:t>
                            </w:r>
                          </w:p>
                          <w:p w:rsidR="00CA7971" w:rsidRPr="000F2440" w:rsidRDefault="00CA7971" w:rsidP="005E3DC8">
                            <w:pPr>
                              <w:rPr>
                                <w:rFonts w:ascii="Comic Sans MS" w:hAnsi="Comic Sans MS"/>
                                <w:bCs/>
                                <w:spacing w:val="-2"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Pr="000F2440">
                              <w:rPr>
                                <w:rFonts w:ascii="Comic Sans MS" w:hAnsi="Comic Sans MS"/>
                                <w:bCs/>
                                <w:spacing w:val="-2"/>
                                <w:sz w:val="20"/>
                                <w:szCs w:val="20"/>
                              </w:rPr>
                              <w:t xml:space="preserve"> Nesne/durum/olayı bir süre sonra yeniden söyler. Hatırladıklarını yeni durumlarda kullanır.)</w:t>
                            </w:r>
                          </w:p>
                          <w:p w:rsidR="00CA7971" w:rsidRPr="000F2440" w:rsidRDefault="00CA7971" w:rsidP="00450CF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GELİŞİMİ</w:t>
                            </w:r>
                          </w:p>
                          <w:p w:rsidR="00CA7971" w:rsidRPr="000F2440" w:rsidRDefault="00CA7971" w:rsidP="005E3DC8">
                            <w:pPr>
                              <w:rPr>
                                <w:rFonts w:ascii="Comic Sans MS" w:hAnsi="Comic Sans MS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3. Söz dizimi kurallarına göre cümle kurar. </w:t>
                            </w:r>
                            <w:r w:rsidRPr="000F2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Pr="000F2440">
                              <w:rPr>
                                <w:rFonts w:ascii="Comic Sans MS" w:hAnsi="Comic Sans MS"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Düz cümle, olumsuz cümle, soru cümlesi ve bileşik cümle kurar.</w:t>
                            </w:r>
                          </w:p>
                          <w:p w:rsidR="00CA7971" w:rsidRPr="000F2440" w:rsidRDefault="00CA7971" w:rsidP="00816F5F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0F2440" w:rsidRDefault="00CA7971" w:rsidP="005E3DC8">
                            <w:pPr>
                              <w:rPr>
                                <w:rFonts w:ascii="Comic Sans MS" w:hAnsi="Comic Sans MS"/>
                                <w:b/>
                                <w:spacing w:val="-2"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</w:t>
                            </w:r>
                            <w:r w:rsidRPr="000F2440">
                              <w:rPr>
                                <w:rFonts w:ascii="Comic Sans MS" w:hAnsi="Comic Sans MS"/>
                                <w:b/>
                                <w:spacing w:val="-2"/>
                                <w:sz w:val="20"/>
                                <w:szCs w:val="20"/>
                              </w:rPr>
                              <w:t>4. Yeterli ve dengeli beslenir.</w:t>
                            </w:r>
                          </w:p>
                          <w:p w:rsidR="000F2440" w:rsidRDefault="00CA7971" w:rsidP="005E3DC8">
                            <w:pPr>
                              <w:rPr>
                                <w:rFonts w:ascii="Comic Sans MS" w:hAnsi="Comic Sans MS"/>
                                <w:spacing w:val="-1"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Pr="000F2440">
                              <w:rPr>
                                <w:rFonts w:ascii="Comic Sans MS" w:hAnsi="Comic Sans MS"/>
                                <w:spacing w:val="-1"/>
                                <w:sz w:val="20"/>
                                <w:szCs w:val="20"/>
                              </w:rPr>
                              <w:t>Yiyecek ve içecekleri yeterli miktarda yer/içer. Öğün zamanlarında yemek yemeye çaba gösterir</w:t>
                            </w:r>
                          </w:p>
                          <w:p w:rsidR="000F2440" w:rsidRDefault="00CA7971" w:rsidP="005E3DC8">
                            <w:pPr>
                              <w:rPr>
                                <w:rFonts w:ascii="Comic Sans MS" w:hAnsi="Comic Sans MS"/>
                                <w:b/>
                                <w:color w:val="000000"/>
                                <w:spacing w:val="-3"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spacing w:val="-1"/>
                                <w:sz w:val="20"/>
                                <w:szCs w:val="20"/>
                              </w:rPr>
                              <w:t>.</w:t>
                            </w:r>
                            <w:r w:rsidRPr="000F24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</w:t>
                            </w:r>
                            <w:r w:rsidRPr="000F2440">
                              <w:rPr>
                                <w:rFonts w:ascii="Comic Sans MS" w:hAnsi="Comic Sans MS"/>
                                <w:b/>
                                <w:color w:val="000000"/>
                                <w:spacing w:val="-3"/>
                                <w:sz w:val="20"/>
                                <w:szCs w:val="20"/>
                              </w:rPr>
                              <w:t>5. Dinlenmenin önemini açıklar.</w:t>
                            </w:r>
                          </w:p>
                          <w:p w:rsidR="00CA7971" w:rsidRPr="000F2440" w:rsidRDefault="00CA7971" w:rsidP="005E3DC8">
                            <w:pPr>
                              <w:rPr>
                                <w:rFonts w:ascii="Comic Sans MS" w:hAnsi="Comic Sans MS"/>
                                <w:spacing w:val="-2"/>
                                <w:sz w:val="20"/>
                                <w:szCs w:val="20"/>
                              </w:rPr>
                            </w:pPr>
                            <w:r w:rsidRPr="000F244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Pr="000F2440">
                              <w:rPr>
                                <w:rFonts w:ascii="Comic Sans MS" w:hAnsi="Comic Sans MS"/>
                                <w:spacing w:val="-2"/>
                                <w:sz w:val="20"/>
                                <w:szCs w:val="20"/>
                              </w:rPr>
                              <w:t>Kendisi için dinlendirici olan etkinliklerin neler olduğunu söyler. Dinlendirici etkinliklere katılır.</w:t>
                            </w:r>
                          </w:p>
                          <w:p w:rsidR="00CA7971" w:rsidRPr="00512185" w:rsidRDefault="00CA7971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A7971" w:rsidRPr="00512185" w:rsidRDefault="00CA7971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A7971" w:rsidRPr="00512185" w:rsidRDefault="00CA7971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A7971" w:rsidRPr="00512185" w:rsidRDefault="00CA7971" w:rsidP="00816F5F">
                            <w:pPr>
                              <w:rPr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:rsidR="00CA7971" w:rsidRPr="004C2F05" w:rsidRDefault="00CA7971" w:rsidP="00816F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05pt;margin-top:17.3pt;width:314.25pt;height:41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">
                <v:textbox>
                  <w:txbxContent>
                    <w:p w:rsidR="00CA7971" w:rsidRPr="000F2440" w:rsidRDefault="00CA7971" w:rsidP="00816F5F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CA7971" w:rsidRPr="000F2440" w:rsidRDefault="000F2440" w:rsidP="00E80097">
                      <w:pPr>
                        <w:rPr>
                          <w:rFonts w:ascii="Comic Sans MS" w:hAnsi="Comic Sans MS"/>
                          <w:b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/>
                          <w:sz w:val="20"/>
                          <w:szCs w:val="20"/>
                        </w:rPr>
                        <w:t xml:space="preserve">MOTOR GELİŞİM </w:t>
                      </w:r>
                    </w:p>
                    <w:p w:rsidR="00CA7971" w:rsidRPr="000F2440" w:rsidRDefault="00CA7971" w:rsidP="00450CF0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4. Küçük kas kullanımı gerektiren hareketleri yapar. </w:t>
                      </w:r>
                      <w:r w:rsidRPr="000F244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Değişik malzemeler kullanarak resim yapar.</w:t>
                      </w:r>
                    </w:p>
                    <w:p w:rsidR="00CA7971" w:rsidRPr="000F2440" w:rsidRDefault="00CA7971" w:rsidP="005E3DC8">
                      <w:pPr>
                        <w:rPr>
                          <w:rFonts w:ascii="Comic Sans MS" w:hAnsi="Comic Sans MS"/>
                          <w:b/>
                          <w:color w:val="000000"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b/>
                          <w:color w:val="000000"/>
                          <w:sz w:val="20"/>
                          <w:szCs w:val="20"/>
                        </w:rPr>
                        <w:t xml:space="preserve">BİLİŞSEL GELİŞİM </w:t>
                      </w:r>
                    </w:p>
                    <w:p w:rsidR="000F2440" w:rsidRDefault="00CA7971" w:rsidP="005E3DC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Kazanım 1. Nesne/durum/olaya dikkatini verir.</w:t>
                      </w:r>
                    </w:p>
                    <w:p w:rsidR="00CA7971" w:rsidRPr="000F2440" w:rsidRDefault="00CA7971" w:rsidP="005E3DC8">
                      <w:pPr>
                        <w:rPr>
                          <w:rFonts w:ascii="Comic Sans MS" w:hAnsi="Comic Sans MS"/>
                          <w:bCs/>
                          <w:spacing w:val="-2"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Pr="000F2440">
                        <w:rPr>
                          <w:rFonts w:ascii="Comic Sans MS" w:hAnsi="Comic Sans MS"/>
                          <w:bCs/>
                          <w:spacing w:val="-1"/>
                          <w:sz w:val="20"/>
                          <w:szCs w:val="20"/>
                        </w:rPr>
                        <w:t xml:space="preserve"> Dikkat</w:t>
                      </w:r>
                      <w:r w:rsidRPr="000F2440">
                        <w:rPr>
                          <w:rFonts w:ascii="Comic Sans MS" w:hAnsi="Comic Sans MS"/>
                          <w:bCs/>
                          <w:spacing w:val="-2"/>
                          <w:sz w:val="20"/>
                          <w:szCs w:val="20"/>
                        </w:rPr>
                        <w:t xml:space="preserve"> edilmesi gereken nesne/durum/olaya odaklanır. Dikkatini çeken nesne/durum/olaya yönelik sorular sorar.</w:t>
                      </w:r>
                    </w:p>
                    <w:p w:rsidR="00CA7971" w:rsidRPr="000F2440" w:rsidRDefault="00CA7971" w:rsidP="005E3DC8">
                      <w:pPr>
                        <w:rPr>
                          <w:rFonts w:ascii="Comic Sans MS" w:hAnsi="Comic Sans MS"/>
                          <w:bCs/>
                          <w:spacing w:val="-2"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2. Nesne/durum/olayla ilgili tahminde bulunur. </w:t>
                      </w:r>
                      <w:r w:rsidR="000F2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</w:t>
                      </w:r>
                      <w:r w:rsidRPr="000F2440">
                        <w:rPr>
                          <w:rFonts w:ascii="Comic Sans MS" w:hAnsi="Comic Sans MS"/>
                          <w:sz w:val="20"/>
                          <w:szCs w:val="20"/>
                        </w:rPr>
                        <w:t>östergeleri:</w:t>
                      </w:r>
                      <w:r w:rsidRPr="000F2440">
                        <w:rPr>
                          <w:rFonts w:ascii="Comic Sans MS" w:hAnsi="Comic Sans MS"/>
                          <w:bCs/>
                          <w:spacing w:val="-2"/>
                          <w:sz w:val="20"/>
                          <w:szCs w:val="20"/>
                        </w:rPr>
                        <w:t xml:space="preserve"> Nesne/durum/olayın ipuçlarını söyler. İpuçlarını birleştirerek tahminini söyler. Gerçek durumu inceler</w:t>
                      </w:r>
                    </w:p>
                    <w:p w:rsidR="000F2440" w:rsidRDefault="00CA7971" w:rsidP="005E3DC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3. Algıladıklarını hatırlar. </w:t>
                      </w:r>
                    </w:p>
                    <w:p w:rsidR="00CA7971" w:rsidRPr="000F2440" w:rsidRDefault="00CA7971" w:rsidP="005E3DC8">
                      <w:pPr>
                        <w:rPr>
                          <w:rFonts w:ascii="Comic Sans MS" w:hAnsi="Comic Sans MS"/>
                          <w:bCs/>
                          <w:spacing w:val="-2"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Pr="000F2440">
                        <w:rPr>
                          <w:rFonts w:ascii="Comic Sans MS" w:hAnsi="Comic Sans MS"/>
                          <w:bCs/>
                          <w:spacing w:val="-2"/>
                          <w:sz w:val="20"/>
                          <w:szCs w:val="20"/>
                        </w:rPr>
                        <w:t xml:space="preserve"> Nesne/durum/olayı bir süre sonra yeniden söyler. Hatırladıklarını yeni durumlarda kullanır.)</w:t>
                      </w:r>
                    </w:p>
                    <w:p w:rsidR="00CA7971" w:rsidRPr="000F2440" w:rsidRDefault="00CA7971" w:rsidP="00450CF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GELİŞİMİ</w:t>
                      </w:r>
                    </w:p>
                    <w:p w:rsidR="00CA7971" w:rsidRPr="000F2440" w:rsidRDefault="00CA7971" w:rsidP="005E3DC8">
                      <w:pPr>
                        <w:rPr>
                          <w:rFonts w:ascii="Comic Sans MS" w:hAnsi="Comic Sans MS"/>
                          <w:bCs/>
                          <w:iCs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3. Söz dizimi kurallarına göre cümle kurar. </w:t>
                      </w:r>
                      <w:r w:rsidRPr="000F244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Pr="000F2440">
                        <w:rPr>
                          <w:rFonts w:ascii="Comic Sans MS" w:hAnsi="Comic Sans MS"/>
                          <w:bCs/>
                          <w:iCs/>
                          <w:sz w:val="20"/>
                          <w:szCs w:val="20"/>
                        </w:rPr>
                        <w:t xml:space="preserve"> Düz cümle, olumsuz cümle, soru cümlesi ve bileşik cümle kurar.</w:t>
                      </w:r>
                    </w:p>
                    <w:p w:rsidR="00CA7971" w:rsidRPr="000F2440" w:rsidRDefault="00CA7971" w:rsidP="00816F5F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0F2440" w:rsidRDefault="00CA7971" w:rsidP="005E3DC8">
                      <w:pPr>
                        <w:rPr>
                          <w:rFonts w:ascii="Comic Sans MS" w:hAnsi="Comic Sans MS"/>
                          <w:b/>
                          <w:spacing w:val="-2"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</w:t>
                      </w:r>
                      <w:r w:rsidRPr="000F2440">
                        <w:rPr>
                          <w:rFonts w:ascii="Comic Sans MS" w:hAnsi="Comic Sans MS"/>
                          <w:b/>
                          <w:spacing w:val="-2"/>
                          <w:sz w:val="20"/>
                          <w:szCs w:val="20"/>
                        </w:rPr>
                        <w:t>4. Yeterli ve dengeli beslenir.</w:t>
                      </w:r>
                    </w:p>
                    <w:p w:rsidR="000F2440" w:rsidRDefault="00CA7971" w:rsidP="005E3DC8">
                      <w:pPr>
                        <w:rPr>
                          <w:rFonts w:ascii="Comic Sans MS" w:hAnsi="Comic Sans MS"/>
                          <w:spacing w:val="-1"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Pr="000F2440">
                        <w:rPr>
                          <w:rFonts w:ascii="Comic Sans MS" w:hAnsi="Comic Sans MS"/>
                          <w:spacing w:val="-1"/>
                          <w:sz w:val="20"/>
                          <w:szCs w:val="20"/>
                        </w:rPr>
                        <w:t>Yiyecek ve içecekleri yeterli miktarda yer/içer. Öğün zamanlarında yemek yemeye çaba gösterir</w:t>
                      </w:r>
                    </w:p>
                    <w:p w:rsidR="000F2440" w:rsidRDefault="00CA7971" w:rsidP="005E3DC8">
                      <w:pPr>
                        <w:rPr>
                          <w:rFonts w:ascii="Comic Sans MS" w:hAnsi="Comic Sans MS"/>
                          <w:b/>
                          <w:color w:val="000000"/>
                          <w:spacing w:val="-3"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spacing w:val="-1"/>
                          <w:sz w:val="20"/>
                          <w:szCs w:val="20"/>
                        </w:rPr>
                        <w:t>.</w:t>
                      </w:r>
                      <w:r w:rsidRPr="000F24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</w:t>
                      </w:r>
                      <w:r w:rsidRPr="000F2440">
                        <w:rPr>
                          <w:rFonts w:ascii="Comic Sans MS" w:hAnsi="Comic Sans MS"/>
                          <w:b/>
                          <w:color w:val="000000"/>
                          <w:spacing w:val="-3"/>
                          <w:sz w:val="20"/>
                          <w:szCs w:val="20"/>
                        </w:rPr>
                        <w:t>5. Dinlenmenin önemini açıklar.</w:t>
                      </w:r>
                    </w:p>
                    <w:p w:rsidR="00CA7971" w:rsidRPr="000F2440" w:rsidRDefault="00CA7971" w:rsidP="005E3DC8">
                      <w:pPr>
                        <w:rPr>
                          <w:rFonts w:ascii="Comic Sans MS" w:hAnsi="Comic Sans MS"/>
                          <w:spacing w:val="-2"/>
                          <w:sz w:val="20"/>
                          <w:szCs w:val="20"/>
                        </w:rPr>
                      </w:pPr>
                      <w:r w:rsidRPr="000F244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Pr="000F2440">
                        <w:rPr>
                          <w:rFonts w:ascii="Comic Sans MS" w:hAnsi="Comic Sans MS"/>
                          <w:spacing w:val="-2"/>
                          <w:sz w:val="20"/>
                          <w:szCs w:val="20"/>
                        </w:rPr>
                        <w:t>Kendisi için dinlendirici olan etkinliklerin neler olduğunu söyler. Dinlendirici etkinliklere katılır.</w:t>
                      </w:r>
                    </w:p>
                    <w:p w:rsidR="00CA7971" w:rsidRPr="00512185" w:rsidRDefault="00CA7971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CA7971" w:rsidRPr="00512185" w:rsidRDefault="00CA7971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CA7971" w:rsidRPr="00512185" w:rsidRDefault="00CA7971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CA7971" w:rsidRPr="00512185" w:rsidRDefault="00CA7971" w:rsidP="00816F5F">
                      <w:pPr>
                        <w:rPr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:rsidR="00CA7971" w:rsidRPr="004C2F05" w:rsidRDefault="00CA7971" w:rsidP="00816F5F"/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7843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CA7971" w:rsidRPr="000F2440" w:rsidTr="000F2440">
        <w:trPr>
          <w:trHeight w:val="526"/>
        </w:trPr>
        <w:tc>
          <w:tcPr>
            <w:tcW w:w="7342" w:type="dxa"/>
          </w:tcPr>
          <w:p w:rsidR="00CA7971" w:rsidRPr="000F2440" w:rsidRDefault="00CA7971" w:rsidP="000F244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F2440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</w:t>
            </w:r>
            <w:r w:rsidRPr="000F2440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CA7971" w:rsidRPr="000F2440" w:rsidRDefault="000F2440" w:rsidP="00C70A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>Çocuklar etkinlik masalarına geçerler. Öğretmen önceden kalıp çıkarılmış patatesleri dağıtır.</w:t>
            </w:r>
            <w:r w:rsidRPr="000F24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>Suluboya ile bo</w:t>
            </w:r>
            <w:r w:rsidRPr="000F2440">
              <w:rPr>
                <w:rFonts w:ascii="Comic Sans MS" w:hAnsi="Comic Sans MS"/>
                <w:sz w:val="20"/>
                <w:szCs w:val="20"/>
              </w:rPr>
              <w:t>yanarak baskı çıkarmalarına rehb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>erlik edilir.</w:t>
            </w:r>
            <w:r w:rsidR="00C70AA0">
              <w:rPr>
                <w:rFonts w:ascii="Comic Sans MS" w:hAnsi="Comic Sans MS"/>
                <w:sz w:val="20"/>
                <w:szCs w:val="20"/>
              </w:rPr>
              <w:t xml:space="preserve"> Tamamlanan ürünler sergilenir. Sınıf temizliği hep birlikte yapılır.</w:t>
            </w:r>
          </w:p>
          <w:p w:rsidR="004B638B" w:rsidRDefault="000F2440" w:rsidP="00C70AA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F2440">
              <w:rPr>
                <w:rFonts w:ascii="Comic Sans MS" w:hAnsi="Comic Sans MS"/>
                <w:sz w:val="20"/>
                <w:szCs w:val="20"/>
              </w:rPr>
              <w:t xml:space="preserve">     </w:t>
            </w:r>
          </w:p>
          <w:p w:rsidR="00CA7971" w:rsidRPr="000F2440" w:rsidRDefault="00CA7971" w:rsidP="00C70AA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F2440">
              <w:rPr>
                <w:rFonts w:ascii="Comic Sans MS" w:hAnsi="Comic Sans MS"/>
                <w:sz w:val="20"/>
                <w:szCs w:val="20"/>
              </w:rPr>
              <w:t>Öğrencilerin sınıfın ortasında daire olmaları sağlanır.</w:t>
            </w:r>
            <w:r w:rsidR="000F2440" w:rsidRPr="000F24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F2440">
              <w:rPr>
                <w:rFonts w:ascii="Comic Sans MS" w:hAnsi="Comic Sans MS"/>
                <w:sz w:val="20"/>
                <w:szCs w:val="20"/>
              </w:rPr>
              <w:t>Çocuklara 'hepiniz birer radyosunuz ben sizi yeni aldım' der</w:t>
            </w:r>
            <w:r w:rsidR="000F2440" w:rsidRPr="000F2440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0F2440">
              <w:rPr>
                <w:rFonts w:ascii="Comic Sans MS" w:hAnsi="Comic Sans MS"/>
                <w:sz w:val="20"/>
                <w:szCs w:val="20"/>
              </w:rPr>
              <w:t>Her çocuğa teker teker yaklaşarak burnuna dokunarak radyoyu açar. Şimdi biraz haber dinleyeyim der. Çocuğun bir haber sunması sağlanır.</w:t>
            </w:r>
            <w:r w:rsidR="000F2440" w:rsidRPr="000F24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F2440">
              <w:rPr>
                <w:rFonts w:ascii="Comic Sans MS" w:hAnsi="Comic Sans MS"/>
                <w:sz w:val="20"/>
                <w:szCs w:val="20"/>
              </w:rPr>
              <w:t>Radyom güzel çalışıyor denip kapatılır. Başka bir çocuğa geçilir. Biraz müzik dinlemek istiyorum der öğretmen.</w:t>
            </w:r>
            <w:r w:rsidR="000F2440" w:rsidRPr="000F24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F2440">
              <w:rPr>
                <w:rFonts w:ascii="Comic Sans MS" w:hAnsi="Comic Sans MS"/>
                <w:sz w:val="20"/>
                <w:szCs w:val="20"/>
              </w:rPr>
              <w:t>Ço</w:t>
            </w:r>
            <w:r w:rsidR="00A63FCD">
              <w:rPr>
                <w:rFonts w:ascii="Comic Sans MS" w:hAnsi="Comic Sans MS"/>
                <w:sz w:val="20"/>
                <w:szCs w:val="20"/>
              </w:rPr>
              <w:t>cuğun burnuna dokunarak açar. (</w:t>
            </w:r>
            <w:r w:rsidRPr="000F2440">
              <w:rPr>
                <w:rFonts w:ascii="Comic Sans MS" w:hAnsi="Comic Sans MS"/>
                <w:sz w:val="20"/>
                <w:szCs w:val="20"/>
              </w:rPr>
              <w:t>bazı çocuklar utangaç oluyor sesleri çıkmıyor kulağına dokunularak sesi açılabilir yada fişi çıkmış denip sırtına fiş takılıyormuş gibi davranılabilir)</w:t>
            </w:r>
            <w:r w:rsidR="00A63FC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F2440">
              <w:rPr>
                <w:rFonts w:ascii="Comic Sans MS" w:hAnsi="Comic Sans MS"/>
                <w:sz w:val="20"/>
                <w:szCs w:val="20"/>
              </w:rPr>
              <w:t xml:space="preserve">Radyolardan hava durumu, masal, reklam </w:t>
            </w:r>
            <w:r w:rsidRPr="000F2440">
              <w:rPr>
                <w:rStyle w:val="HTMLKsaltmas"/>
                <w:rFonts w:ascii="Comic Sans MS" w:hAnsi="Comic Sans MS"/>
                <w:sz w:val="20"/>
                <w:szCs w:val="20"/>
              </w:rPr>
              <w:t>vb</w:t>
            </w:r>
            <w:r w:rsidRPr="000F2440">
              <w:rPr>
                <w:rFonts w:ascii="Comic Sans MS" w:hAnsi="Comic Sans MS"/>
                <w:sz w:val="20"/>
                <w:szCs w:val="20"/>
              </w:rPr>
              <w:t>. çalışmalar istenir.</w:t>
            </w:r>
            <w:r w:rsidR="000F2440" w:rsidRPr="000F24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F2440">
              <w:rPr>
                <w:rFonts w:ascii="Comic Sans MS" w:hAnsi="Comic Sans MS"/>
                <w:sz w:val="20"/>
                <w:szCs w:val="20"/>
              </w:rPr>
              <w:t>Bu arada öğretmen radyo müzik çaldığında müziğe uygun oynayıp çocuk üzücü bir haber anlattığında üzülme davranışı sergileyebilir.</w:t>
            </w:r>
          </w:p>
          <w:p w:rsidR="000F2440" w:rsidRPr="000F2440" w:rsidRDefault="004B638B" w:rsidP="000F244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</w:t>
            </w:r>
            <w:r w:rsidR="000F2440" w:rsidRPr="000F2440">
              <w:rPr>
                <w:rFonts w:ascii="Comic Sans MS" w:hAnsi="Comic Sans MS"/>
                <w:color w:val="000000"/>
                <w:sz w:val="20"/>
                <w:szCs w:val="20"/>
              </w:rPr>
              <w:t>MİÇO oyunu oynanır  (şarkının sözlerine göre hareket edilir)</w:t>
            </w:r>
          </w:p>
          <w:p w:rsidR="00CA7971" w:rsidRDefault="00CA7971" w:rsidP="000F244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t>-Miço nerden g</w:t>
            </w:r>
            <w:r w:rsidR="000F2440" w:rsidRPr="000F2440">
              <w:rPr>
                <w:rFonts w:ascii="Comic Sans MS" w:hAnsi="Comic Sans MS"/>
                <w:color w:val="000000"/>
                <w:sz w:val="20"/>
                <w:szCs w:val="20"/>
              </w:rPr>
              <w:t>elirsin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t>?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-Harmanlıktan aşağı.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Oynada miço oyna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Ziplada miço zipla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-Miço ellerin nerde?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-Kıvrım kıvrım yerlerde.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Oynada miço oyna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Ziplada miço zipla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-Miço gözlerin nerde?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-Fıldır fıldır yerlerde.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Oynada miço oyna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Ziplada miço zipla</w:t>
            </w:r>
          </w:p>
          <w:p w:rsidR="00C70AA0" w:rsidRPr="000F2440" w:rsidRDefault="00C70AA0" w:rsidP="000F2440">
            <w:pPr>
              <w:pStyle w:val="AralkYok"/>
            </w:pPr>
          </w:p>
        </w:tc>
      </w:tr>
    </w:tbl>
    <w:p w:rsidR="00CA7971" w:rsidRPr="000F2440" w:rsidRDefault="00CA7971" w:rsidP="005C7E19">
      <w:pPr>
        <w:rPr>
          <w:rFonts w:ascii="Comic Sans MS" w:hAnsi="Comic Sans MS"/>
          <w:b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b/>
          <w:bCs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b/>
          <w:bCs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color w:val="000000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vanish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790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9"/>
      </w:tblGrid>
      <w:tr w:rsidR="00C70AA0" w:rsidRPr="000F2440" w:rsidTr="00C70AA0">
        <w:trPr>
          <w:trHeight w:val="502"/>
        </w:trPr>
        <w:tc>
          <w:tcPr>
            <w:tcW w:w="7399" w:type="dxa"/>
          </w:tcPr>
          <w:p w:rsidR="00C70AA0" w:rsidRDefault="00C70AA0" w:rsidP="00C70AA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AA0" w:rsidRPr="00C70AA0" w:rsidRDefault="00C70AA0" w:rsidP="00C70AA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0AA0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C70AA0" w:rsidRPr="00C70AA0" w:rsidRDefault="00C70AA0" w:rsidP="00C70AA0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C70AA0">
              <w:rPr>
                <w:rFonts w:ascii="Comic Sans MS" w:hAnsi="Comic Sans MS"/>
                <w:bCs/>
                <w:sz w:val="20"/>
                <w:szCs w:val="20"/>
              </w:rPr>
              <w:t>Sınıfta kaynaştırma öğrencisi var  ise uyarlama rehber öğretmen ile birlikte alınır</w:t>
            </w:r>
          </w:p>
          <w:p w:rsidR="00C70AA0" w:rsidRPr="00C70AA0" w:rsidRDefault="00C70AA0" w:rsidP="00C70A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AA0" w:rsidRDefault="00C70AA0" w:rsidP="00C70A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AA0" w:rsidRDefault="00C70AA0" w:rsidP="00C70A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AA0" w:rsidRPr="000F2440" w:rsidRDefault="00C70AA0" w:rsidP="00C70A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A7971" w:rsidRPr="000F2440" w:rsidRDefault="00924BBE" w:rsidP="00816F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3810</wp:posOffset>
                </wp:positionV>
                <wp:extent cx="3790950" cy="1438275"/>
                <wp:effectExtent l="13335" t="13335" r="5715" b="571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971" w:rsidRPr="00C70AA0" w:rsidRDefault="00CA7971" w:rsidP="00816F5F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70AA0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         MATERYALLER</w:t>
                            </w:r>
                          </w:p>
                          <w:p w:rsidR="00CA7971" w:rsidRDefault="00CA7971" w:rsidP="00816F5F">
                            <w:pP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C70AA0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70AA0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Pr="00C70AA0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Sulu boya, A4 kağıt, patates</w:t>
                            </w:r>
                          </w:p>
                          <w:p w:rsidR="00C70AA0" w:rsidRDefault="00C70AA0" w:rsidP="00C70AA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70AA0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SÖZCÜKLER</w:t>
                            </w:r>
                          </w:p>
                          <w:p w:rsidR="00C70AA0" w:rsidRPr="00C70AA0" w:rsidRDefault="00C70AA0" w:rsidP="00C70AA0">
                            <w:pPr>
                              <w:jc w:val="center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C70AA0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Patates baskısı</w:t>
                            </w:r>
                          </w:p>
                          <w:p w:rsidR="00CA7971" w:rsidRPr="00C70AA0" w:rsidRDefault="00CA7971" w:rsidP="00816F5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70AA0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         KAVRAMLAR</w:t>
                            </w:r>
                            <w:r w:rsidRPr="00C70AA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CA7971" w:rsidRPr="00D83A32" w:rsidRDefault="00CA7971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10.8pt;margin-top:.3pt;width:298.5pt;height:11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">
                <v:textbox>
                  <w:txbxContent>
                    <w:p w:rsidR="00CA7971" w:rsidRPr="00C70AA0" w:rsidRDefault="00CA7971" w:rsidP="00816F5F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C70AA0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                       MATERYALLER</w:t>
                      </w:r>
                    </w:p>
                    <w:p w:rsidR="00CA7971" w:rsidRDefault="00CA7971" w:rsidP="00816F5F">
                      <w:pP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C70AA0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     </w:t>
                      </w:r>
                      <w:r w:rsidR="00C70AA0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          </w:t>
                      </w:r>
                      <w:r w:rsidRPr="00C70AA0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Sulu boya, A4 kağıt, patates</w:t>
                      </w:r>
                    </w:p>
                    <w:p w:rsidR="00C70AA0" w:rsidRDefault="00C70AA0" w:rsidP="00C70AA0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C70AA0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SÖZCÜKLER</w:t>
                      </w:r>
                    </w:p>
                    <w:p w:rsidR="00C70AA0" w:rsidRPr="00C70AA0" w:rsidRDefault="00C70AA0" w:rsidP="00C70AA0">
                      <w:pPr>
                        <w:jc w:val="center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C70AA0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Patates baskısı</w:t>
                      </w:r>
                    </w:p>
                    <w:p w:rsidR="00CA7971" w:rsidRPr="00C70AA0" w:rsidRDefault="00CA7971" w:rsidP="00816F5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70AA0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                       KAVRAMLAR</w:t>
                      </w:r>
                      <w:r w:rsidRPr="00C70AA0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</w:p>
                    <w:p w:rsidR="00CA7971" w:rsidRPr="00D83A32" w:rsidRDefault="00CA7971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Default="00CA7971" w:rsidP="00816F5F">
      <w:pPr>
        <w:rPr>
          <w:rFonts w:ascii="Comic Sans MS" w:hAnsi="Comic Sans MS"/>
          <w:sz w:val="20"/>
          <w:szCs w:val="20"/>
        </w:rPr>
      </w:pPr>
    </w:p>
    <w:p w:rsidR="00C70AA0" w:rsidRPr="00C70AA0" w:rsidRDefault="00C70AA0" w:rsidP="00C70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70AA0">
        <w:rPr>
          <w:rFonts w:ascii="Comic Sans MS" w:hAnsi="Comic Sans MS"/>
          <w:b/>
          <w:sz w:val="20"/>
          <w:szCs w:val="20"/>
        </w:rPr>
        <w:t>AİLE KATILIMI</w:t>
      </w:r>
    </w:p>
    <w:p w:rsidR="00C70AA0" w:rsidRPr="00C70AA0" w:rsidRDefault="00C70AA0" w:rsidP="00C70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17"/>
        <w:tblW w:w="13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5"/>
      </w:tblGrid>
      <w:tr w:rsidR="00C70AA0" w:rsidRPr="000F2440" w:rsidTr="00C70AA0">
        <w:trPr>
          <w:trHeight w:val="1799"/>
        </w:trPr>
        <w:tc>
          <w:tcPr>
            <w:tcW w:w="13885" w:type="dxa"/>
          </w:tcPr>
          <w:p w:rsidR="00C70AA0" w:rsidRPr="000F2440" w:rsidRDefault="00C70AA0" w:rsidP="00C70AA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70AA0" w:rsidRPr="000F2440" w:rsidRDefault="00C70AA0" w:rsidP="00C70AA0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F2440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C70AA0" w:rsidRPr="000F2440" w:rsidRDefault="00C70AA0" w:rsidP="00C70AA0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t>Bugün neler yaptık?</w:t>
            </w:r>
          </w:p>
          <w:p w:rsidR="00C70AA0" w:rsidRPr="000F2440" w:rsidRDefault="00C70AA0" w:rsidP="00C70AA0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t>Patates baskısı yapmak hoşunuza gitti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t>mi?</w:t>
            </w:r>
          </w:p>
          <w:p w:rsidR="00C70AA0" w:rsidRDefault="00C70AA0" w:rsidP="00C70AA0">
            <w:pPr>
              <w:rPr>
                <w:rFonts w:ascii="Comic Sans MS" w:hAnsi="Comic Sans MS"/>
                <w:sz w:val="20"/>
                <w:szCs w:val="20"/>
              </w:rPr>
            </w:pPr>
            <w:r w:rsidRPr="000F2440">
              <w:rPr>
                <w:rFonts w:ascii="Comic Sans MS" w:hAnsi="Comic Sans MS"/>
                <w:sz w:val="20"/>
                <w:szCs w:val="20"/>
              </w:rPr>
              <w:t>Patates yerine başka neler kullanırsak baskı yapabiliriz?</w:t>
            </w:r>
          </w:p>
          <w:p w:rsidR="00A63FCD" w:rsidRPr="000F2440" w:rsidRDefault="00A63FCD" w:rsidP="00C70AA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5.sayı/29. Sayfa yönergeye uygun yapılır.</w:t>
            </w:r>
          </w:p>
          <w:p w:rsidR="00C70AA0" w:rsidRPr="000F2440" w:rsidRDefault="00C70AA0" w:rsidP="00C70AA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70AA0" w:rsidRPr="000F2440" w:rsidRDefault="00C70AA0" w:rsidP="00C70AA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sectPr w:rsidR="00CA7971" w:rsidRPr="000F2440" w:rsidSect="007A38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FDB" w:rsidRDefault="00F00FDB">
      <w:r>
        <w:separator/>
      </w:r>
    </w:p>
  </w:endnote>
  <w:endnote w:type="continuationSeparator" w:id="0">
    <w:p w:rsidR="00F00FDB" w:rsidRDefault="00F00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CA797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FD6E76" w:rsidP="007A3883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A797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63FC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CA7971" w:rsidRDefault="00CA7971" w:rsidP="007A3883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CA797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FDB" w:rsidRDefault="00F00FDB">
      <w:r>
        <w:separator/>
      </w:r>
    </w:p>
  </w:footnote>
  <w:footnote w:type="continuationSeparator" w:id="0">
    <w:p w:rsidR="00F00FDB" w:rsidRDefault="00F00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CA797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Pr="009022B3" w:rsidRDefault="00CA7971" w:rsidP="007A3883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CA797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C3D"/>
    <w:rsid w:val="000134A0"/>
    <w:rsid w:val="00033648"/>
    <w:rsid w:val="00063FC1"/>
    <w:rsid w:val="000A0A60"/>
    <w:rsid w:val="000A5F99"/>
    <w:rsid w:val="000B77AC"/>
    <w:rsid w:val="000F2440"/>
    <w:rsid w:val="000F4871"/>
    <w:rsid w:val="00100CEE"/>
    <w:rsid w:val="0012259F"/>
    <w:rsid w:val="00131443"/>
    <w:rsid w:val="001B0260"/>
    <w:rsid w:val="001F01F9"/>
    <w:rsid w:val="001F4BFD"/>
    <w:rsid w:val="001F7215"/>
    <w:rsid w:val="00240581"/>
    <w:rsid w:val="0028220A"/>
    <w:rsid w:val="002D4F9B"/>
    <w:rsid w:val="002D533B"/>
    <w:rsid w:val="00315036"/>
    <w:rsid w:val="0033008C"/>
    <w:rsid w:val="00341C72"/>
    <w:rsid w:val="00342853"/>
    <w:rsid w:val="00384937"/>
    <w:rsid w:val="00395354"/>
    <w:rsid w:val="003B6953"/>
    <w:rsid w:val="003D35B0"/>
    <w:rsid w:val="003E3E6C"/>
    <w:rsid w:val="003E40B2"/>
    <w:rsid w:val="00423C3C"/>
    <w:rsid w:val="00450CF0"/>
    <w:rsid w:val="00464298"/>
    <w:rsid w:val="00466ABB"/>
    <w:rsid w:val="004B638B"/>
    <w:rsid w:val="004B7F24"/>
    <w:rsid w:val="004C2F05"/>
    <w:rsid w:val="00512185"/>
    <w:rsid w:val="0052475C"/>
    <w:rsid w:val="00527F50"/>
    <w:rsid w:val="0057709D"/>
    <w:rsid w:val="00595D78"/>
    <w:rsid w:val="005C7E19"/>
    <w:rsid w:val="005E3DC8"/>
    <w:rsid w:val="00644165"/>
    <w:rsid w:val="00650B6A"/>
    <w:rsid w:val="006620EB"/>
    <w:rsid w:val="00671FBF"/>
    <w:rsid w:val="006D1E20"/>
    <w:rsid w:val="006F22B5"/>
    <w:rsid w:val="0071403D"/>
    <w:rsid w:val="007142B6"/>
    <w:rsid w:val="00727E9B"/>
    <w:rsid w:val="00763FDE"/>
    <w:rsid w:val="00776C84"/>
    <w:rsid w:val="007A3883"/>
    <w:rsid w:val="007E40AA"/>
    <w:rsid w:val="007E4D87"/>
    <w:rsid w:val="00816F5F"/>
    <w:rsid w:val="008547B4"/>
    <w:rsid w:val="00895072"/>
    <w:rsid w:val="008C62CD"/>
    <w:rsid w:val="008F30AB"/>
    <w:rsid w:val="009022B3"/>
    <w:rsid w:val="00905146"/>
    <w:rsid w:val="00905BA6"/>
    <w:rsid w:val="00924BBE"/>
    <w:rsid w:val="00926B88"/>
    <w:rsid w:val="00963DB1"/>
    <w:rsid w:val="00965FB7"/>
    <w:rsid w:val="009A1C45"/>
    <w:rsid w:val="009F7A1D"/>
    <w:rsid w:val="00A27572"/>
    <w:rsid w:val="00A32C39"/>
    <w:rsid w:val="00A63FCD"/>
    <w:rsid w:val="00A877DF"/>
    <w:rsid w:val="00AB0A14"/>
    <w:rsid w:val="00AF0DC4"/>
    <w:rsid w:val="00B3614D"/>
    <w:rsid w:val="00B93339"/>
    <w:rsid w:val="00BB6202"/>
    <w:rsid w:val="00BC2DAD"/>
    <w:rsid w:val="00BD31AE"/>
    <w:rsid w:val="00C216E8"/>
    <w:rsid w:val="00C2324C"/>
    <w:rsid w:val="00C5421F"/>
    <w:rsid w:val="00C70AA0"/>
    <w:rsid w:val="00C95AF1"/>
    <w:rsid w:val="00CA7971"/>
    <w:rsid w:val="00CB2C3D"/>
    <w:rsid w:val="00CC33E9"/>
    <w:rsid w:val="00CE0F86"/>
    <w:rsid w:val="00D143BA"/>
    <w:rsid w:val="00D158B2"/>
    <w:rsid w:val="00D374FC"/>
    <w:rsid w:val="00D42471"/>
    <w:rsid w:val="00D52777"/>
    <w:rsid w:val="00D60FDD"/>
    <w:rsid w:val="00D82C37"/>
    <w:rsid w:val="00D83A32"/>
    <w:rsid w:val="00D96D35"/>
    <w:rsid w:val="00DB036D"/>
    <w:rsid w:val="00DD3E04"/>
    <w:rsid w:val="00E11D0A"/>
    <w:rsid w:val="00E23AFD"/>
    <w:rsid w:val="00E3271B"/>
    <w:rsid w:val="00E80097"/>
    <w:rsid w:val="00EF5353"/>
    <w:rsid w:val="00F00FDB"/>
    <w:rsid w:val="00F16AB0"/>
    <w:rsid w:val="00F16D0D"/>
    <w:rsid w:val="00F77495"/>
    <w:rsid w:val="00F97734"/>
    <w:rsid w:val="00FA286E"/>
    <w:rsid w:val="00FD6E76"/>
    <w:rsid w:val="00FD78A7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2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816F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816F5F"/>
    <w:rPr>
      <w:sz w:val="24"/>
    </w:rPr>
  </w:style>
  <w:style w:type="character" w:styleId="SayfaNumaras">
    <w:name w:val="page number"/>
    <w:uiPriority w:val="99"/>
    <w:rsid w:val="00816F5F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816F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816F5F"/>
    <w:rPr>
      <w:sz w:val="24"/>
    </w:rPr>
  </w:style>
  <w:style w:type="paragraph" w:customStyle="1" w:styleId="Default">
    <w:name w:val="Default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TMLKsaltmas">
    <w:name w:val="HTML Acronym"/>
    <w:uiPriority w:val="99"/>
    <w:rsid w:val="00D82C37"/>
    <w:rPr>
      <w:rFonts w:cs="Times New Roman"/>
    </w:rPr>
  </w:style>
  <w:style w:type="paragraph" w:styleId="AralkYok">
    <w:name w:val="No Spacing"/>
    <w:uiPriority w:val="1"/>
    <w:qFormat/>
    <w:rsid w:val="000F24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2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816F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816F5F"/>
    <w:rPr>
      <w:sz w:val="24"/>
    </w:rPr>
  </w:style>
  <w:style w:type="character" w:styleId="SayfaNumaras">
    <w:name w:val="page number"/>
    <w:uiPriority w:val="99"/>
    <w:rsid w:val="00816F5F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816F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816F5F"/>
    <w:rPr>
      <w:sz w:val="24"/>
    </w:rPr>
  </w:style>
  <w:style w:type="paragraph" w:customStyle="1" w:styleId="Default">
    <w:name w:val="Default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TMLKsaltmas">
    <w:name w:val="HTML Acronym"/>
    <w:uiPriority w:val="99"/>
    <w:rsid w:val="00D82C37"/>
    <w:rPr>
      <w:rFonts w:cs="Times New Roman"/>
    </w:rPr>
  </w:style>
  <w:style w:type="paragraph" w:styleId="AralkYok">
    <w:name w:val="No Spacing"/>
    <w:uiPriority w:val="1"/>
    <w:qFormat/>
    <w:rsid w:val="000F24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9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9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 </vt:lpstr>
    </vt:vector>
  </TitlesOfParts>
  <Company>Microsoft Corporation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</dc:title>
  <dc:creator>comm</dc:creator>
  <cp:lastModifiedBy>cemrebuse_96@hotmail.com</cp:lastModifiedBy>
  <cp:revision>8</cp:revision>
  <dcterms:created xsi:type="dcterms:W3CDTF">2015-08-18T10:50:00Z</dcterms:created>
  <dcterms:modified xsi:type="dcterms:W3CDTF">2015-08-25T10:45:00Z</dcterms:modified>
</cp:coreProperties>
</file>